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75" w:rsidRPr="00FC37B1" w:rsidRDefault="00712A58" w:rsidP="00FC37B1">
      <w:pPr>
        <w:jc w:val="both"/>
        <w:rPr>
          <w:b/>
        </w:rPr>
      </w:pPr>
      <w:r w:rsidRPr="00FC37B1">
        <w:rPr>
          <w:b/>
        </w:rPr>
        <w:t>Informace k povodňové situaci</w:t>
      </w:r>
    </w:p>
    <w:p w:rsidR="00FC37B1" w:rsidRDefault="00FC37B1" w:rsidP="00FC37B1">
      <w:pPr>
        <w:jc w:val="both"/>
      </w:pPr>
    </w:p>
    <w:p w:rsidR="00FC37B1" w:rsidRDefault="00FC37B1" w:rsidP="00FC37B1">
      <w:pPr>
        <w:jc w:val="both"/>
      </w:pPr>
      <w:r>
        <w:tab/>
        <w:t xml:space="preserve">Vzhledem k obtížné predikci vývoje povodňové situace a k její velké odlišnosti v jednotlivých částech kraje ale i v různých místech republiky, zasílám stanovisko k zítřejší výuce (16. 9. 2024) ve škole </w:t>
      </w:r>
      <w:r w:rsidR="0050322B">
        <w:t xml:space="preserve">SUPŠ sv. Anežky České </w:t>
      </w:r>
      <w:r>
        <w:t>v budovách na Tavírně i v klášterech.</w:t>
      </w:r>
    </w:p>
    <w:p w:rsidR="00FC37B1" w:rsidRDefault="00FC37B1" w:rsidP="00FC37B1">
      <w:pPr>
        <w:jc w:val="both"/>
      </w:pPr>
      <w:r>
        <w:tab/>
        <w:t>Výuka i podzimní termín maturitních zkoušek proběhnou dle platného rozvrhu (ve smyslu, úprav výuky s ohledem na suplování). Ti žáci, kteří se nemohou v souvislosti s konkrétní povodňovou situací dostavit do výuky, budou mít uznanou omluvenou absenci.</w:t>
      </w:r>
    </w:p>
    <w:p w:rsidR="00FC37B1" w:rsidRDefault="00FC37B1" w:rsidP="00FC37B1">
      <w:pPr>
        <w:jc w:val="both"/>
      </w:pPr>
      <w:r>
        <w:tab/>
      </w:r>
      <w:r w:rsidR="0050322B">
        <w:t>Další vývoj</w:t>
      </w:r>
      <w:r>
        <w:t xml:space="preserve"> </w:t>
      </w:r>
      <w:r w:rsidR="0050322B">
        <w:t>monitoruj</w:t>
      </w:r>
      <w:r>
        <w:t xml:space="preserve">eme, v případě změn vás budeme informovat. </w:t>
      </w:r>
      <w:r w:rsidR="0050322B">
        <w:t>Sled</w:t>
      </w:r>
      <w:r>
        <w:t xml:space="preserve">ujte prosím </w:t>
      </w:r>
      <w:r w:rsidR="0050322B">
        <w:t>aktuální celostátní i regionální situaci a respektujte pokyny integrovaného záchranného systému.</w:t>
      </w:r>
    </w:p>
    <w:p w:rsidR="0050322B" w:rsidRDefault="0050322B" w:rsidP="00FC37B1">
      <w:pPr>
        <w:jc w:val="both"/>
      </w:pPr>
    </w:p>
    <w:p w:rsidR="0050322B" w:rsidRDefault="0050322B" w:rsidP="00FC37B1">
      <w:pPr>
        <w:jc w:val="both"/>
      </w:pPr>
      <w:r>
        <w:t>V Českém Krumlově 15. 9. 2024, 15:00</w:t>
      </w:r>
      <w:bookmarkStart w:id="0" w:name="_GoBack"/>
      <w:bookmarkEnd w:id="0"/>
    </w:p>
    <w:p w:rsidR="0050322B" w:rsidRDefault="0050322B" w:rsidP="00FC37B1">
      <w:pPr>
        <w:jc w:val="both"/>
      </w:pPr>
      <w:r>
        <w:t>Martin Busta</w:t>
      </w:r>
    </w:p>
    <w:p w:rsidR="0050322B" w:rsidRDefault="0050322B" w:rsidP="00FC37B1">
      <w:pPr>
        <w:jc w:val="both"/>
      </w:pPr>
    </w:p>
    <w:sectPr w:rsidR="0050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58"/>
    <w:rsid w:val="0050322B"/>
    <w:rsid w:val="00712A58"/>
    <w:rsid w:val="00AF40BD"/>
    <w:rsid w:val="00D25092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9C447-DBB8-43AE-AF75-571E564E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Busta</dc:creator>
  <cp:keywords/>
  <dc:description/>
  <cp:lastModifiedBy>Martin Busta</cp:lastModifiedBy>
  <cp:revision>2</cp:revision>
  <dcterms:created xsi:type="dcterms:W3CDTF">2024-09-15T12:36:00Z</dcterms:created>
  <dcterms:modified xsi:type="dcterms:W3CDTF">2024-09-15T12:53:00Z</dcterms:modified>
</cp:coreProperties>
</file>